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C668" w14:textId="77777777" w:rsidR="00274AB4" w:rsidRDefault="00274AB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054533C9" w14:textId="263CFC1E" w:rsidR="0095478B" w:rsidRDefault="00274AB4" w:rsidP="00274AB4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Vragen hoofdstuk 1:</w:t>
      </w:r>
      <w:r>
        <w:rPr>
          <w:b/>
          <w:sz w:val="40"/>
          <w:szCs w:val="40"/>
          <w:u w:val="single"/>
        </w:rPr>
        <w:tab/>
      </w:r>
      <w:r w:rsidR="00B7587F">
        <w:rPr>
          <w:b/>
          <w:sz w:val="40"/>
          <w:szCs w:val="40"/>
          <w:u w:val="single"/>
        </w:rPr>
        <w:t>De Plant</w:t>
      </w:r>
    </w:p>
    <w:p w14:paraId="4AE058E5" w14:textId="77777777" w:rsidR="00B7587F" w:rsidRDefault="00B7587F" w:rsidP="00B7587F">
      <w:pPr>
        <w:pStyle w:val="Geenafstand"/>
        <w:ind w:left="720"/>
        <w:rPr>
          <w:sz w:val="28"/>
          <w:szCs w:val="28"/>
        </w:rPr>
      </w:pPr>
    </w:p>
    <w:p w14:paraId="1BBF2FD9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belangrijkste onderdelen van de plant?</w:t>
      </w:r>
    </w:p>
    <w:p w14:paraId="109B4577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2FC4B176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27D8BD6E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40E7FC54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1EC7F46A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7F84E70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BE606EB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12A40BF6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3A6BA4C0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4E9C1F0F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56605CF6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9DB3364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functies van de stengel?</w:t>
      </w:r>
    </w:p>
    <w:p w14:paraId="794F5DFD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4D5AADE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408FF82" w14:textId="77777777" w:rsidR="00B7587F" w:rsidRDefault="00B7587F" w:rsidP="00B7587F">
      <w:pPr>
        <w:pStyle w:val="Geenafstand"/>
        <w:ind w:left="1068"/>
        <w:rPr>
          <w:sz w:val="28"/>
          <w:szCs w:val="28"/>
        </w:rPr>
      </w:pPr>
    </w:p>
    <w:p w14:paraId="283EF79E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12AE36A0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07263E1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7F6E7AB6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C669F5D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de belangrijkste functie van het blad?</w:t>
      </w:r>
    </w:p>
    <w:p w14:paraId="17FC8762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DE270D9" w14:textId="77777777" w:rsidR="00B7587F" w:rsidRDefault="00B7587F" w:rsidP="00B7587F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14:paraId="03102228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1CFB0C89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functies van de wortel?</w:t>
      </w:r>
    </w:p>
    <w:p w14:paraId="661C997E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23970AE" w14:textId="77777777" w:rsid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20A4B15C" w14:textId="77777777" w:rsidR="00B7587F" w:rsidRDefault="00B7587F" w:rsidP="00B7587F">
      <w:pPr>
        <w:pStyle w:val="Geenafstand"/>
        <w:ind w:left="1068"/>
        <w:rPr>
          <w:sz w:val="28"/>
          <w:szCs w:val="28"/>
        </w:rPr>
      </w:pPr>
    </w:p>
    <w:p w14:paraId="6934CA7F" w14:textId="77777777" w:rsid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29494D32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C232F95" w14:textId="3DEE1F00" w:rsid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732817BE" w14:textId="4538A122" w:rsidR="001F2056" w:rsidRDefault="001F2056" w:rsidP="001F2056">
      <w:pPr>
        <w:pStyle w:val="Geenafstand"/>
        <w:ind w:left="1068"/>
        <w:rPr>
          <w:sz w:val="28"/>
          <w:szCs w:val="28"/>
        </w:rPr>
      </w:pPr>
    </w:p>
    <w:p w14:paraId="34D236DC" w14:textId="77777777" w:rsidR="001F2056" w:rsidRDefault="001F20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8F61AC" w14:textId="77777777" w:rsidR="001F2056" w:rsidRDefault="001F2056" w:rsidP="001F20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</w:p>
    <w:p w14:paraId="3AA2F5D3" w14:textId="77777777" w:rsidR="001F2056" w:rsidRPr="00903693" w:rsidRDefault="001F2056" w:rsidP="001F2056">
      <w:pPr>
        <w:jc w:val="right"/>
        <w:rPr>
          <w:b/>
          <w:sz w:val="40"/>
          <w:szCs w:val="40"/>
          <w:u w:val="single"/>
        </w:rPr>
      </w:pPr>
      <w:r w:rsidRPr="00903693">
        <w:rPr>
          <w:b/>
          <w:sz w:val="40"/>
          <w:szCs w:val="40"/>
          <w:u w:val="single"/>
        </w:rPr>
        <w:t>Vragen hoofdstuk 2:</w:t>
      </w:r>
      <w:r w:rsidRPr="00903693">
        <w:rPr>
          <w:b/>
          <w:sz w:val="40"/>
          <w:szCs w:val="40"/>
          <w:u w:val="single"/>
        </w:rPr>
        <w:tab/>
        <w:t>Geslachtelijk Vermeerderen</w:t>
      </w:r>
    </w:p>
    <w:p w14:paraId="18BD80B0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38FE9C08" w14:textId="77777777" w:rsidR="001F2056" w:rsidRDefault="001F2056" w:rsidP="001F2056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Benoem de onderdelen van de bloem:</w:t>
      </w:r>
    </w:p>
    <w:p w14:paraId="1AB4AC4F" w14:textId="77777777" w:rsidR="001F2056" w:rsidRDefault="001F2056" w:rsidP="001F2056">
      <w:pPr>
        <w:pStyle w:val="Geenafstand"/>
        <w:ind w:firstLine="708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399D549" wp14:editId="4F9836BF">
            <wp:extent cx="3813799" cy="2057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4221" cy="20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1E87" w14:textId="77777777" w:rsidR="001F2056" w:rsidRPr="00C73BF9" w:rsidRDefault="001F2056" w:rsidP="001F2056">
      <w:pPr>
        <w:pStyle w:val="Geenafstand"/>
        <w:ind w:firstLine="708"/>
        <w:rPr>
          <w:sz w:val="20"/>
          <w:szCs w:val="20"/>
        </w:rPr>
      </w:pPr>
    </w:p>
    <w:p w14:paraId="49F6F3FD" w14:textId="77777777" w:rsidR="001F2056" w:rsidRDefault="001F2056" w:rsidP="001F2056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1 =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= …………………………………………</w:t>
      </w:r>
    </w:p>
    <w:p w14:paraId="21FB0DAC" w14:textId="77777777" w:rsidR="001F2056" w:rsidRPr="00C73BF9" w:rsidRDefault="001F2056" w:rsidP="001F2056">
      <w:pPr>
        <w:pStyle w:val="Geenafstand"/>
        <w:ind w:firstLine="708"/>
        <w:rPr>
          <w:sz w:val="20"/>
          <w:szCs w:val="20"/>
        </w:rPr>
      </w:pPr>
    </w:p>
    <w:p w14:paraId="37485461" w14:textId="77777777" w:rsidR="001F2056" w:rsidRDefault="001F2056" w:rsidP="001F2056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2 = 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= ………………………………………..</w:t>
      </w:r>
    </w:p>
    <w:p w14:paraId="6CD9DF5B" w14:textId="77777777" w:rsidR="001F2056" w:rsidRPr="00C73BF9" w:rsidRDefault="001F2056" w:rsidP="001F2056">
      <w:pPr>
        <w:pStyle w:val="Geenafstand"/>
        <w:ind w:firstLine="708"/>
        <w:rPr>
          <w:sz w:val="20"/>
          <w:szCs w:val="20"/>
        </w:rPr>
      </w:pPr>
    </w:p>
    <w:p w14:paraId="7D5AA941" w14:textId="77777777" w:rsidR="001F2056" w:rsidRDefault="001F2056" w:rsidP="001F2056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3 = 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= …………………………………………</w:t>
      </w:r>
    </w:p>
    <w:p w14:paraId="1A1C24EB" w14:textId="77777777" w:rsidR="001F2056" w:rsidRPr="00C73BF9" w:rsidRDefault="001F2056" w:rsidP="001F2056">
      <w:pPr>
        <w:pStyle w:val="Geenafstand"/>
        <w:ind w:firstLine="708"/>
        <w:rPr>
          <w:sz w:val="20"/>
          <w:szCs w:val="20"/>
        </w:rPr>
      </w:pPr>
    </w:p>
    <w:p w14:paraId="44C0FA0D" w14:textId="77777777" w:rsidR="001F2056" w:rsidRDefault="001F2056" w:rsidP="001F2056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4 = …………………………………………</w:t>
      </w:r>
    </w:p>
    <w:p w14:paraId="3A45A4C8" w14:textId="77777777" w:rsidR="001F2056" w:rsidRDefault="001F2056" w:rsidP="001F2056">
      <w:pPr>
        <w:pStyle w:val="Geenafstand"/>
        <w:rPr>
          <w:sz w:val="28"/>
          <w:szCs w:val="28"/>
        </w:rPr>
      </w:pPr>
      <w:r w:rsidRPr="00903693">
        <w:rPr>
          <w:noProof/>
          <w:sz w:val="28"/>
          <w:szCs w:val="28"/>
          <w:lang w:eastAsia="nl-NL"/>
        </w:rPr>
        <mc:AlternateContent>
          <mc:Choice Requires="wps">
            <w:drawing>
              <wp:inline distT="0" distB="0" distL="0" distR="0" wp14:anchorId="1D792670" wp14:editId="4BC4637D">
                <wp:extent cx="304800" cy="304800"/>
                <wp:effectExtent l="0" t="0" r="0" b="0"/>
                <wp:docPr id="1" name="Rechthoek 1" descr="Afbeeldingsresultaat voor onderdelen blo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9A261" id="Rechthoek 1" o:spid="_x0000_s1026" alt="Afbeeldingsresultaat voor onderdelen blo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0tRV2t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903693">
        <w:rPr>
          <w:noProof/>
          <w:lang w:eastAsia="nl-NL"/>
        </w:rPr>
        <w:t xml:space="preserve"> </w:t>
      </w:r>
    </w:p>
    <w:p w14:paraId="1CCF6141" w14:textId="77777777" w:rsidR="001F2056" w:rsidRDefault="001F2056" w:rsidP="001F2056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Wat is bestuiving?</w:t>
      </w:r>
    </w:p>
    <w:p w14:paraId="5AD2B0DC" w14:textId="77777777" w:rsidR="001F2056" w:rsidRPr="00C73BF9" w:rsidRDefault="001F2056" w:rsidP="001F2056">
      <w:pPr>
        <w:pStyle w:val="Geenafstand"/>
        <w:rPr>
          <w:sz w:val="20"/>
          <w:szCs w:val="20"/>
        </w:rPr>
      </w:pPr>
    </w:p>
    <w:p w14:paraId="5FD7D53E" w14:textId="77777777" w:rsidR="001F2056" w:rsidRDefault="001F2056" w:rsidP="001F2056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761C85E2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3F49318D" w14:textId="77777777" w:rsidR="001F2056" w:rsidRDefault="001F2056" w:rsidP="001F2056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Wat is bevruchting?</w:t>
      </w:r>
    </w:p>
    <w:p w14:paraId="75FED133" w14:textId="77777777" w:rsidR="001F2056" w:rsidRPr="00C73BF9" w:rsidRDefault="001F2056" w:rsidP="001F2056">
      <w:pPr>
        <w:pStyle w:val="Geenafstand"/>
        <w:rPr>
          <w:sz w:val="20"/>
          <w:szCs w:val="20"/>
        </w:rPr>
      </w:pPr>
    </w:p>
    <w:p w14:paraId="4BAC8FB5" w14:textId="77777777" w:rsidR="001F2056" w:rsidRDefault="001F2056" w:rsidP="001F2056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3611E819" w14:textId="77777777" w:rsidR="001F2056" w:rsidRDefault="001F2056" w:rsidP="001F2056">
      <w:pPr>
        <w:pStyle w:val="Geenafstand"/>
        <w:ind w:left="360"/>
        <w:rPr>
          <w:sz w:val="28"/>
          <w:szCs w:val="28"/>
        </w:rPr>
      </w:pPr>
    </w:p>
    <w:p w14:paraId="6801DCA6" w14:textId="77777777" w:rsidR="001F2056" w:rsidRDefault="001F2056" w:rsidP="001F2056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 welke twee manieren kan bestuiving plaatsvinden?</w:t>
      </w:r>
    </w:p>
    <w:p w14:paraId="2A7AB6C8" w14:textId="77777777" w:rsidR="001F2056" w:rsidRPr="00C73BF9" w:rsidRDefault="001F2056" w:rsidP="001F2056">
      <w:pPr>
        <w:pStyle w:val="Geenafstand"/>
        <w:rPr>
          <w:sz w:val="20"/>
          <w:szCs w:val="20"/>
        </w:rPr>
      </w:pPr>
    </w:p>
    <w:p w14:paraId="40C2CE67" w14:textId="77777777" w:rsidR="001F2056" w:rsidRDefault="001F2056" w:rsidP="001F2056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0C7524A8" w14:textId="77777777" w:rsidR="001F2056" w:rsidRPr="00C73BF9" w:rsidRDefault="001F2056" w:rsidP="001F2056">
      <w:pPr>
        <w:pStyle w:val="Geenafstand"/>
        <w:rPr>
          <w:sz w:val="20"/>
          <w:szCs w:val="20"/>
        </w:rPr>
      </w:pPr>
    </w:p>
    <w:p w14:paraId="050BEF57" w14:textId="77777777" w:rsidR="001F2056" w:rsidRDefault="001F2056" w:rsidP="001F2056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35E999D3" w14:textId="77777777" w:rsidR="001F2056" w:rsidRDefault="001F2056" w:rsidP="001F2056">
      <w:pPr>
        <w:pStyle w:val="Lijstalinea"/>
        <w:rPr>
          <w:sz w:val="28"/>
          <w:szCs w:val="28"/>
        </w:rPr>
      </w:pPr>
    </w:p>
    <w:p w14:paraId="5DBEF67D" w14:textId="77777777" w:rsidR="001F2056" w:rsidRDefault="001F2056" w:rsidP="001F2056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Wat ontstaat er na bevruchting?</w:t>
      </w:r>
    </w:p>
    <w:p w14:paraId="0202F427" w14:textId="77777777" w:rsidR="001F2056" w:rsidRPr="00C73BF9" w:rsidRDefault="001F2056" w:rsidP="001F2056">
      <w:pPr>
        <w:pStyle w:val="Geenafstand"/>
        <w:rPr>
          <w:sz w:val="20"/>
          <w:szCs w:val="20"/>
        </w:rPr>
      </w:pPr>
    </w:p>
    <w:p w14:paraId="465D2E5F" w14:textId="77777777" w:rsidR="001F2056" w:rsidRDefault="001F2056" w:rsidP="001F2056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14:paraId="1E5362F5" w14:textId="77777777" w:rsidR="001F2056" w:rsidRDefault="001F20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BC20BD" w14:textId="77777777" w:rsidR="001F2056" w:rsidRDefault="001F2056" w:rsidP="001F20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</w:p>
    <w:p w14:paraId="3040BF50" w14:textId="77777777" w:rsidR="001F2056" w:rsidRDefault="001F2056" w:rsidP="001F2056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Vragen hoofdstuk 3: Groeifactoren</w:t>
      </w:r>
    </w:p>
    <w:p w14:paraId="3EF832EF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52C6D09E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303E166A" w14:textId="77777777" w:rsidR="001F2056" w:rsidRPr="00264878" w:rsidRDefault="001F2056" w:rsidP="001F2056">
      <w:pPr>
        <w:pStyle w:val="Geenafstand"/>
        <w:numPr>
          <w:ilvl w:val="0"/>
          <w:numId w:val="7"/>
        </w:numPr>
      </w:pPr>
      <w:r>
        <w:rPr>
          <w:sz w:val="28"/>
          <w:szCs w:val="28"/>
        </w:rPr>
        <w:t>Wat betekent groeifactor?</w:t>
      </w:r>
    </w:p>
    <w:p w14:paraId="58EEB241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583947F8" w14:textId="77777777" w:rsidR="001F2056" w:rsidRDefault="001F2056" w:rsidP="001F2056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288AE590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73959170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4BF96482" w14:textId="77777777" w:rsidR="001F2056" w:rsidRPr="00264878" w:rsidRDefault="001F2056" w:rsidP="001F2056">
      <w:pPr>
        <w:pStyle w:val="Geenafstand"/>
        <w:numPr>
          <w:ilvl w:val="0"/>
          <w:numId w:val="7"/>
        </w:numPr>
      </w:pPr>
      <w:r>
        <w:rPr>
          <w:sz w:val="28"/>
          <w:szCs w:val="28"/>
        </w:rPr>
        <w:t>Wat zijn de groeifactoren van een plant?</w:t>
      </w:r>
    </w:p>
    <w:p w14:paraId="39919B94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220A5A21" w14:textId="77777777" w:rsidR="001F2056" w:rsidRPr="00264878" w:rsidRDefault="001F2056" w:rsidP="001F2056">
      <w:pPr>
        <w:pStyle w:val="Geenafstand"/>
        <w:numPr>
          <w:ilvl w:val="0"/>
          <w:numId w:val="8"/>
        </w:numPr>
      </w:pPr>
      <w:r>
        <w:rPr>
          <w:sz w:val="28"/>
          <w:szCs w:val="28"/>
        </w:rPr>
        <w:t>…………………………………………………………………….</w:t>
      </w:r>
    </w:p>
    <w:p w14:paraId="023063E8" w14:textId="77777777" w:rsidR="001F2056" w:rsidRDefault="001F2056" w:rsidP="001F2056">
      <w:pPr>
        <w:pStyle w:val="Geenafstand"/>
        <w:rPr>
          <w:sz w:val="28"/>
          <w:szCs w:val="28"/>
        </w:rPr>
      </w:pPr>
    </w:p>
    <w:p w14:paraId="15756C70" w14:textId="77777777" w:rsidR="001F2056" w:rsidRPr="00264878" w:rsidRDefault="001F2056" w:rsidP="001F2056">
      <w:pPr>
        <w:pStyle w:val="Geenafstand"/>
        <w:numPr>
          <w:ilvl w:val="0"/>
          <w:numId w:val="8"/>
        </w:numPr>
      </w:pPr>
      <w:r>
        <w:rPr>
          <w:sz w:val="28"/>
          <w:szCs w:val="28"/>
        </w:rPr>
        <w:t>…………………………………………………………………….</w:t>
      </w:r>
    </w:p>
    <w:p w14:paraId="54CDBE29" w14:textId="77777777" w:rsidR="001F2056" w:rsidRDefault="001F2056" w:rsidP="001F2056">
      <w:pPr>
        <w:pStyle w:val="Lijstalinea"/>
      </w:pPr>
    </w:p>
    <w:p w14:paraId="74050195" w14:textId="77777777" w:rsidR="001F2056" w:rsidRDefault="001F2056" w:rsidP="001F2056">
      <w:pPr>
        <w:pStyle w:val="Geenafstand"/>
        <w:numPr>
          <w:ilvl w:val="0"/>
          <w:numId w:val="8"/>
        </w:numPr>
      </w:pPr>
      <w:r>
        <w:t>…………………………………………………………………………………………</w:t>
      </w:r>
    </w:p>
    <w:p w14:paraId="7F1AB766" w14:textId="77777777" w:rsidR="001F2056" w:rsidRDefault="001F2056" w:rsidP="001F2056">
      <w:pPr>
        <w:pStyle w:val="Lijstalinea"/>
      </w:pPr>
    </w:p>
    <w:p w14:paraId="3EFAB113" w14:textId="77777777" w:rsidR="001F2056" w:rsidRDefault="001F2056" w:rsidP="001F2056">
      <w:pPr>
        <w:pStyle w:val="Geenafstand"/>
        <w:numPr>
          <w:ilvl w:val="0"/>
          <w:numId w:val="8"/>
        </w:numPr>
      </w:pPr>
      <w:r>
        <w:t>…………………………………………………………………………………………</w:t>
      </w:r>
    </w:p>
    <w:p w14:paraId="32680AD5" w14:textId="77777777" w:rsidR="001F2056" w:rsidRDefault="001F2056" w:rsidP="001F2056">
      <w:pPr>
        <w:pStyle w:val="Lijstalinea"/>
      </w:pPr>
    </w:p>
    <w:p w14:paraId="5C745A8E" w14:textId="77777777" w:rsidR="001F2056" w:rsidRDefault="001F2056" w:rsidP="001F2056">
      <w:pPr>
        <w:pStyle w:val="Geenafstand"/>
        <w:numPr>
          <w:ilvl w:val="0"/>
          <w:numId w:val="8"/>
        </w:numPr>
      </w:pPr>
      <w:r>
        <w:t>………………………………………………………………………………………….</w:t>
      </w:r>
    </w:p>
    <w:p w14:paraId="76C2D6DE" w14:textId="77777777" w:rsidR="001F2056" w:rsidRDefault="001F2056" w:rsidP="001F2056">
      <w:pPr>
        <w:pStyle w:val="Lijstalinea"/>
      </w:pPr>
    </w:p>
    <w:p w14:paraId="2BBA0852" w14:textId="77777777" w:rsidR="001F2056" w:rsidRDefault="001F2056" w:rsidP="001F2056">
      <w:pPr>
        <w:pStyle w:val="Geenafstand"/>
        <w:numPr>
          <w:ilvl w:val="0"/>
          <w:numId w:val="8"/>
        </w:numPr>
      </w:pPr>
      <w:r>
        <w:t>………………………………………………………………………………………….</w:t>
      </w:r>
    </w:p>
    <w:p w14:paraId="1ADE0D6E" w14:textId="77777777" w:rsidR="001F2056" w:rsidRDefault="001F2056" w:rsidP="001F2056"/>
    <w:p w14:paraId="158BFEAE" w14:textId="77777777" w:rsidR="007361FD" w:rsidRDefault="00736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6302A5" w14:textId="77777777" w:rsidR="007361FD" w:rsidRDefault="007361FD" w:rsidP="007361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</w:p>
    <w:p w14:paraId="44696023" w14:textId="77777777" w:rsidR="007361FD" w:rsidRDefault="007361FD" w:rsidP="007361FD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Vragen hoofdstuk 4: Grondsoorten</w:t>
      </w:r>
    </w:p>
    <w:p w14:paraId="199A03A5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48A9E1E" w14:textId="77777777" w:rsidR="007361FD" w:rsidRPr="005E2610" w:rsidRDefault="007361FD" w:rsidP="007361FD">
      <w:pPr>
        <w:pStyle w:val="Geenafstand"/>
        <w:numPr>
          <w:ilvl w:val="0"/>
          <w:numId w:val="9"/>
        </w:numPr>
      </w:pPr>
      <w:r>
        <w:rPr>
          <w:sz w:val="28"/>
          <w:szCs w:val="28"/>
        </w:rPr>
        <w:t>Welke grondsoorten komen in Nederland voor?</w:t>
      </w:r>
    </w:p>
    <w:p w14:paraId="14E0C230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0D866463" w14:textId="77777777" w:rsidR="007361FD" w:rsidRPr="005E2610" w:rsidRDefault="007361FD" w:rsidP="007361FD">
      <w:pPr>
        <w:pStyle w:val="Geenafstand"/>
        <w:numPr>
          <w:ilvl w:val="0"/>
          <w:numId w:val="10"/>
        </w:numPr>
      </w:pPr>
      <w:r>
        <w:rPr>
          <w:sz w:val="28"/>
          <w:szCs w:val="28"/>
        </w:rPr>
        <w:t>……………………………………………..</w:t>
      </w:r>
    </w:p>
    <w:p w14:paraId="77C5DF3C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7D12069E" w14:textId="77777777" w:rsidR="007361FD" w:rsidRPr="005E2610" w:rsidRDefault="007361FD" w:rsidP="007361FD">
      <w:pPr>
        <w:pStyle w:val="Geenafstand"/>
        <w:numPr>
          <w:ilvl w:val="0"/>
          <w:numId w:val="10"/>
        </w:numPr>
      </w:pPr>
      <w:r>
        <w:rPr>
          <w:sz w:val="28"/>
          <w:szCs w:val="28"/>
        </w:rPr>
        <w:t>………………………………………………</w:t>
      </w:r>
    </w:p>
    <w:p w14:paraId="3794C520" w14:textId="77777777" w:rsidR="007361FD" w:rsidRDefault="007361FD" w:rsidP="007361FD">
      <w:pPr>
        <w:pStyle w:val="Lijstalinea"/>
      </w:pPr>
    </w:p>
    <w:p w14:paraId="615B1B7D" w14:textId="77777777" w:rsidR="007361FD" w:rsidRDefault="007361FD" w:rsidP="007361FD">
      <w:pPr>
        <w:pStyle w:val="Geenafstand"/>
        <w:numPr>
          <w:ilvl w:val="0"/>
          <w:numId w:val="10"/>
        </w:numPr>
      </w:pPr>
      <w:r>
        <w:t>…………………………………………………………….</w:t>
      </w:r>
    </w:p>
    <w:p w14:paraId="7F3A7375" w14:textId="77777777" w:rsidR="007361FD" w:rsidRDefault="007361FD" w:rsidP="007361FD">
      <w:pPr>
        <w:pStyle w:val="Lijstalinea"/>
      </w:pPr>
    </w:p>
    <w:p w14:paraId="006C42AC" w14:textId="77777777" w:rsidR="007361FD" w:rsidRDefault="007361FD" w:rsidP="007361FD">
      <w:pPr>
        <w:pStyle w:val="Geenafstand"/>
        <w:numPr>
          <w:ilvl w:val="0"/>
          <w:numId w:val="10"/>
        </w:numPr>
      </w:pPr>
      <w:r>
        <w:t>………………………………………………………………</w:t>
      </w:r>
    </w:p>
    <w:p w14:paraId="54467B01" w14:textId="77777777" w:rsidR="007361FD" w:rsidRDefault="007361FD" w:rsidP="007361FD">
      <w:pPr>
        <w:pStyle w:val="Lijstalinea"/>
      </w:pPr>
    </w:p>
    <w:p w14:paraId="2EE9A9E3" w14:textId="77777777" w:rsidR="007361FD" w:rsidRDefault="007361FD" w:rsidP="007361FD">
      <w:pPr>
        <w:pStyle w:val="Geenafstand"/>
        <w:numPr>
          <w:ilvl w:val="0"/>
          <w:numId w:val="10"/>
        </w:numPr>
      </w:pPr>
      <w:r>
        <w:t>……………………………………………………………..</w:t>
      </w:r>
    </w:p>
    <w:p w14:paraId="55272435" w14:textId="77777777" w:rsidR="007361FD" w:rsidRDefault="007361FD" w:rsidP="007361FD">
      <w:pPr>
        <w:pStyle w:val="Lijstalinea"/>
      </w:pPr>
    </w:p>
    <w:p w14:paraId="59A4EEAD" w14:textId="77777777" w:rsidR="007361FD" w:rsidRDefault="007361FD" w:rsidP="007361FD">
      <w:pPr>
        <w:pStyle w:val="Geenafstand"/>
      </w:pPr>
    </w:p>
    <w:p w14:paraId="2765527E" w14:textId="77777777" w:rsidR="007361FD" w:rsidRDefault="007361FD" w:rsidP="007361FD">
      <w:pPr>
        <w:pStyle w:val="Geenafstand"/>
        <w:numPr>
          <w:ilvl w:val="0"/>
          <w:numId w:val="9"/>
        </w:numPr>
      </w:pPr>
      <w:r>
        <w:t>Vul de tabel in met de tekens ‘ – ‘ of  ‘ + ‘ .</w:t>
      </w:r>
    </w:p>
    <w:p w14:paraId="751A77F9" w14:textId="77777777" w:rsidR="007361FD" w:rsidRDefault="007361FD" w:rsidP="007361FD">
      <w:pPr>
        <w:pStyle w:val="Geenafstand"/>
      </w:pPr>
    </w:p>
    <w:p w14:paraId="1379813F" w14:textId="77777777" w:rsidR="007361FD" w:rsidRDefault="007361FD" w:rsidP="007361FD">
      <w:pPr>
        <w:pStyle w:val="Geenafstand"/>
        <w:ind w:firstLine="708"/>
      </w:pPr>
      <w:r>
        <w:t>Betekenis van de tekens:</w:t>
      </w:r>
      <w:r>
        <w:tab/>
        <w:t>-</w:t>
      </w:r>
      <w:r>
        <w:tab/>
        <w:t>slecht</w:t>
      </w:r>
    </w:p>
    <w:p w14:paraId="3760160B" w14:textId="77777777" w:rsidR="007361FD" w:rsidRDefault="007361FD" w:rsidP="007361FD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+</w:t>
      </w:r>
      <w:r>
        <w:tab/>
        <w:t>goed</w:t>
      </w:r>
    </w:p>
    <w:p w14:paraId="7C3A7AC2" w14:textId="77777777" w:rsidR="007361FD" w:rsidRDefault="007361FD" w:rsidP="007361FD">
      <w:pPr>
        <w:pStyle w:val="Geenafstand"/>
      </w:pPr>
      <w:r>
        <w:tab/>
      </w:r>
      <w:r>
        <w:tab/>
      </w:r>
    </w:p>
    <w:p w14:paraId="6A8471B7" w14:textId="77777777" w:rsidR="007361FD" w:rsidRDefault="007361FD" w:rsidP="007361F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61FD" w:rsidRPr="00A67F68" w14:paraId="269A6A75" w14:textId="77777777" w:rsidTr="006207B3">
        <w:tc>
          <w:tcPr>
            <w:tcW w:w="2265" w:type="dxa"/>
            <w:vAlign w:val="center"/>
          </w:tcPr>
          <w:p w14:paraId="760B6274" w14:textId="77777777" w:rsidR="007361FD" w:rsidRPr="00A67F68" w:rsidRDefault="007361FD" w:rsidP="006207B3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2DCCE857" w14:textId="77777777" w:rsidR="007361FD" w:rsidRDefault="007361FD" w:rsidP="006207B3">
            <w:pPr>
              <w:pStyle w:val="Geenafstand"/>
              <w:jc w:val="center"/>
              <w:rPr>
                <w:b/>
              </w:rPr>
            </w:pPr>
          </w:p>
          <w:p w14:paraId="28FA102C" w14:textId="77777777" w:rsidR="007361FD" w:rsidRDefault="007361FD" w:rsidP="006207B3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67F68">
              <w:rPr>
                <w:b/>
              </w:rPr>
              <w:t>e bewerken</w:t>
            </w:r>
          </w:p>
          <w:p w14:paraId="1C4B352A" w14:textId="77777777" w:rsidR="007361FD" w:rsidRPr="00A67F68" w:rsidRDefault="007361FD" w:rsidP="006207B3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0C43432F" w14:textId="77777777" w:rsidR="007361FD" w:rsidRPr="00A67F68" w:rsidRDefault="007361FD" w:rsidP="006207B3">
            <w:pPr>
              <w:pStyle w:val="Geenafstand"/>
              <w:jc w:val="center"/>
              <w:rPr>
                <w:b/>
              </w:rPr>
            </w:pPr>
            <w:r w:rsidRPr="00A67F68">
              <w:rPr>
                <w:b/>
              </w:rPr>
              <w:t>Water vasthouden</w:t>
            </w:r>
          </w:p>
        </w:tc>
        <w:tc>
          <w:tcPr>
            <w:tcW w:w="2266" w:type="dxa"/>
            <w:vAlign w:val="center"/>
          </w:tcPr>
          <w:p w14:paraId="0B751B06" w14:textId="77777777" w:rsidR="007361FD" w:rsidRPr="00A67F68" w:rsidRDefault="007361FD" w:rsidP="006207B3">
            <w:pPr>
              <w:pStyle w:val="Geenafstand"/>
              <w:jc w:val="center"/>
              <w:rPr>
                <w:b/>
              </w:rPr>
            </w:pPr>
            <w:r w:rsidRPr="00A67F68">
              <w:rPr>
                <w:b/>
              </w:rPr>
              <w:t>Voeding vasthouden</w:t>
            </w:r>
          </w:p>
        </w:tc>
      </w:tr>
      <w:tr w:rsidR="007361FD" w14:paraId="705ED157" w14:textId="77777777" w:rsidTr="006207B3">
        <w:tc>
          <w:tcPr>
            <w:tcW w:w="2265" w:type="dxa"/>
            <w:vAlign w:val="center"/>
          </w:tcPr>
          <w:p w14:paraId="0CF2C39A" w14:textId="77777777" w:rsidR="007361FD" w:rsidRDefault="007361FD" w:rsidP="006207B3">
            <w:pPr>
              <w:pStyle w:val="Geenafstand"/>
              <w:rPr>
                <w:b/>
              </w:rPr>
            </w:pPr>
          </w:p>
          <w:p w14:paraId="5846AE28" w14:textId="77777777" w:rsidR="007361FD" w:rsidRDefault="007361FD" w:rsidP="006207B3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Klei</w:t>
            </w:r>
          </w:p>
          <w:p w14:paraId="2A940BC0" w14:textId="77777777" w:rsidR="007361FD" w:rsidRPr="00A67F68" w:rsidRDefault="007361FD" w:rsidP="006207B3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0C9388B7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12F07E4B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2F29C45C" w14:textId="77777777" w:rsidR="007361FD" w:rsidRDefault="007361FD" w:rsidP="006207B3">
            <w:pPr>
              <w:pStyle w:val="Geenafstand"/>
            </w:pPr>
          </w:p>
        </w:tc>
      </w:tr>
      <w:tr w:rsidR="007361FD" w14:paraId="4D1DA81C" w14:textId="77777777" w:rsidTr="006207B3">
        <w:tc>
          <w:tcPr>
            <w:tcW w:w="2265" w:type="dxa"/>
            <w:vAlign w:val="center"/>
          </w:tcPr>
          <w:p w14:paraId="0091E13C" w14:textId="77777777" w:rsidR="007361FD" w:rsidRDefault="007361FD" w:rsidP="006207B3">
            <w:pPr>
              <w:pStyle w:val="Geenafstand"/>
              <w:rPr>
                <w:b/>
              </w:rPr>
            </w:pPr>
          </w:p>
          <w:p w14:paraId="777A5A30" w14:textId="77777777" w:rsidR="007361FD" w:rsidRDefault="007361FD" w:rsidP="006207B3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Zand</w:t>
            </w:r>
          </w:p>
          <w:p w14:paraId="2BE2E7C3" w14:textId="77777777" w:rsidR="007361FD" w:rsidRPr="00A67F68" w:rsidRDefault="007361FD" w:rsidP="006207B3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3AE200AD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0B40C8B7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4F60BC1E" w14:textId="77777777" w:rsidR="007361FD" w:rsidRDefault="007361FD" w:rsidP="006207B3">
            <w:pPr>
              <w:pStyle w:val="Geenafstand"/>
            </w:pPr>
          </w:p>
        </w:tc>
      </w:tr>
      <w:tr w:rsidR="007361FD" w14:paraId="28766973" w14:textId="77777777" w:rsidTr="006207B3">
        <w:tc>
          <w:tcPr>
            <w:tcW w:w="2265" w:type="dxa"/>
            <w:vAlign w:val="center"/>
          </w:tcPr>
          <w:p w14:paraId="05C71284" w14:textId="77777777" w:rsidR="007361FD" w:rsidRDefault="007361FD" w:rsidP="006207B3">
            <w:pPr>
              <w:pStyle w:val="Geenafstand"/>
              <w:rPr>
                <w:b/>
              </w:rPr>
            </w:pPr>
          </w:p>
          <w:p w14:paraId="411E0B59" w14:textId="77777777" w:rsidR="007361FD" w:rsidRDefault="007361FD" w:rsidP="006207B3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Veen</w:t>
            </w:r>
          </w:p>
          <w:p w14:paraId="38A6346B" w14:textId="77777777" w:rsidR="007361FD" w:rsidRPr="00A67F68" w:rsidRDefault="007361FD" w:rsidP="006207B3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5B35B39A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363806C5" w14:textId="77777777" w:rsidR="007361FD" w:rsidRDefault="007361FD" w:rsidP="006207B3">
            <w:pPr>
              <w:pStyle w:val="Geenafstand"/>
            </w:pPr>
          </w:p>
        </w:tc>
        <w:tc>
          <w:tcPr>
            <w:tcW w:w="2266" w:type="dxa"/>
          </w:tcPr>
          <w:p w14:paraId="1E6875A8" w14:textId="77777777" w:rsidR="007361FD" w:rsidRDefault="007361FD" w:rsidP="006207B3">
            <w:pPr>
              <w:pStyle w:val="Geenafstand"/>
            </w:pPr>
          </w:p>
        </w:tc>
      </w:tr>
    </w:tbl>
    <w:p w14:paraId="61B83C30" w14:textId="77777777" w:rsidR="007361FD" w:rsidRDefault="007361FD" w:rsidP="007361FD">
      <w:pPr>
        <w:pStyle w:val="Geenafstand"/>
      </w:pPr>
    </w:p>
    <w:p w14:paraId="73E9EE5A" w14:textId="77777777" w:rsidR="007361FD" w:rsidRDefault="007361FD" w:rsidP="007361FD"/>
    <w:p w14:paraId="2A0E6518" w14:textId="77777777" w:rsidR="007361FD" w:rsidRDefault="00736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C66562" w14:textId="77777777" w:rsidR="007361FD" w:rsidRDefault="007361FD" w:rsidP="007361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</w:p>
    <w:p w14:paraId="292C45AE" w14:textId="77777777" w:rsidR="007361FD" w:rsidRDefault="007361FD" w:rsidP="007361FD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Vragen hoofdstuk : 5 Voeding</w:t>
      </w:r>
    </w:p>
    <w:p w14:paraId="2279FF67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3D47C811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05D3101E" w14:textId="77777777" w:rsidR="007361FD" w:rsidRDefault="007361FD" w:rsidP="007361FD">
      <w:pPr>
        <w:pStyle w:val="Geenafstan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Meststoffen kun je in twee groepen verdelen. Welke groepen zijn dit?</w:t>
      </w:r>
    </w:p>
    <w:p w14:paraId="0D1DFD82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29316F4" w14:textId="77777777" w:rsidR="007361FD" w:rsidRDefault="007361FD" w:rsidP="007361FD">
      <w:pPr>
        <w:pStyle w:val="Geenafstan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meststoffen</w:t>
      </w:r>
    </w:p>
    <w:p w14:paraId="6FE4675A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285DEA4C" w14:textId="77777777" w:rsidR="007361FD" w:rsidRDefault="007361FD" w:rsidP="007361FD">
      <w:pPr>
        <w:pStyle w:val="Geenafstan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meststoffen</w:t>
      </w:r>
    </w:p>
    <w:p w14:paraId="35F2302A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272E8AD5" w14:textId="77777777" w:rsidR="007361FD" w:rsidRDefault="007361FD" w:rsidP="007361FD">
      <w:pPr>
        <w:pStyle w:val="Geenafstand"/>
        <w:numPr>
          <w:ilvl w:val="0"/>
          <w:numId w:val="11"/>
        </w:numPr>
        <w:rPr>
          <w:sz w:val="28"/>
          <w:szCs w:val="28"/>
        </w:rPr>
      </w:pPr>
      <w:bookmarkStart w:id="0" w:name="_Hlk526154602"/>
      <w:r>
        <w:rPr>
          <w:sz w:val="28"/>
          <w:szCs w:val="28"/>
        </w:rPr>
        <w:t>Noem van elke groep één of meerdere voorbeelden.</w:t>
      </w:r>
    </w:p>
    <w:bookmarkEnd w:id="0"/>
    <w:p w14:paraId="3F90E379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3473677C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A1.</w:t>
      </w:r>
      <w:r>
        <w:rPr>
          <w:sz w:val="28"/>
          <w:szCs w:val="28"/>
        </w:rPr>
        <w:tab/>
        <w:t>…………………………………………………………………..</w:t>
      </w:r>
    </w:p>
    <w:p w14:paraId="4A55C14F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6E5D58E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A2.</w:t>
      </w:r>
      <w:r>
        <w:rPr>
          <w:sz w:val="28"/>
          <w:szCs w:val="28"/>
        </w:rPr>
        <w:tab/>
        <w:t>…………………………………………………………………..</w:t>
      </w:r>
    </w:p>
    <w:p w14:paraId="4A3E8AF7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C661286" w14:textId="77777777" w:rsidR="007361FD" w:rsidRDefault="007361FD" w:rsidP="007361FD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……………………………………………………………………</w:t>
      </w:r>
    </w:p>
    <w:p w14:paraId="52E194FE" w14:textId="77777777" w:rsidR="007361FD" w:rsidRDefault="007361FD" w:rsidP="007361FD">
      <w:pPr>
        <w:pStyle w:val="Geenafstand"/>
        <w:ind w:left="720"/>
        <w:rPr>
          <w:sz w:val="28"/>
          <w:szCs w:val="28"/>
        </w:rPr>
      </w:pPr>
    </w:p>
    <w:p w14:paraId="331DA6D8" w14:textId="77777777" w:rsidR="007361FD" w:rsidRDefault="007361FD" w:rsidP="007361FD">
      <w:pPr>
        <w:pStyle w:val="Geenafstand"/>
        <w:ind w:left="720"/>
        <w:rPr>
          <w:sz w:val="28"/>
          <w:szCs w:val="28"/>
        </w:rPr>
      </w:pPr>
    </w:p>
    <w:p w14:paraId="13968CC1" w14:textId="77777777" w:rsidR="007361FD" w:rsidRDefault="007361FD" w:rsidP="007361FD">
      <w:pPr>
        <w:pStyle w:val="Geenafstan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Wat zijn de drie belangrijkste voedingselementen voor de plant?</w:t>
      </w:r>
    </w:p>
    <w:p w14:paraId="11A28B41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23C4E680" w14:textId="77777777" w:rsidR="007361FD" w:rsidRDefault="007361FD" w:rsidP="007361FD">
      <w:pPr>
        <w:pStyle w:val="Geenafstan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……. = ……………………………………..</w:t>
      </w:r>
    </w:p>
    <w:p w14:paraId="53CB8495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1AA17EE" w14:textId="77777777" w:rsidR="007361FD" w:rsidRDefault="007361FD" w:rsidP="007361FD">
      <w:pPr>
        <w:pStyle w:val="Geenafstan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…… = ………………………………………</w:t>
      </w:r>
    </w:p>
    <w:p w14:paraId="3564CA19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76A9E33E" w14:textId="77777777" w:rsidR="007361FD" w:rsidRDefault="007361FD" w:rsidP="007361FD">
      <w:pPr>
        <w:pStyle w:val="Geenafstan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…… = ……………………………………….</w:t>
      </w:r>
    </w:p>
    <w:p w14:paraId="6E7FAA45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32B416DF" w14:textId="77777777" w:rsidR="007361FD" w:rsidRDefault="007361FD" w:rsidP="007361FD">
      <w:pPr>
        <w:pStyle w:val="Geenafstan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Hoe kan de plant de meststoffen opnemen?</w:t>
      </w:r>
    </w:p>
    <w:p w14:paraId="41DE41F4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0694F86C" w14:textId="77777777" w:rsidR="007361FD" w:rsidRPr="0061168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1C0B055A" w14:textId="77777777" w:rsidR="007361FD" w:rsidRDefault="007361FD" w:rsidP="007361FD">
      <w:pPr>
        <w:pStyle w:val="Geenafstand"/>
        <w:ind w:left="720"/>
        <w:rPr>
          <w:sz w:val="28"/>
          <w:szCs w:val="28"/>
        </w:rPr>
      </w:pPr>
    </w:p>
    <w:p w14:paraId="6DD9176C" w14:textId="77777777" w:rsidR="007361FD" w:rsidRPr="00F81FD0" w:rsidRDefault="007361FD" w:rsidP="007361FD">
      <w:pPr>
        <w:pStyle w:val="Geenafstand"/>
        <w:ind w:left="720"/>
        <w:rPr>
          <w:sz w:val="28"/>
          <w:szCs w:val="28"/>
        </w:rPr>
      </w:pPr>
    </w:p>
    <w:p w14:paraId="18573E41" w14:textId="77777777" w:rsidR="007361FD" w:rsidRDefault="00736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F978DE" w14:textId="77777777" w:rsidR="007361FD" w:rsidRDefault="007361FD" w:rsidP="007361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</w:p>
    <w:p w14:paraId="1B9EAD20" w14:textId="77777777" w:rsidR="007361FD" w:rsidRDefault="007361FD" w:rsidP="007361FD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Vragen hoofdstuk : 6   Ongeslachtelijk vermeerderen</w:t>
      </w:r>
    </w:p>
    <w:p w14:paraId="31645B40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720D69AF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 betekent ongeslachtelijk vermeerderen?</w:t>
      </w:r>
    </w:p>
    <w:p w14:paraId="079C4AB3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1EA6CB4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…………………………………………………………………………………..</w:t>
      </w:r>
    </w:p>
    <w:p w14:paraId="6958E74A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2AE010A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 is een ander woord voor ongeslachtelijk vermeerderen?</w:t>
      </w:r>
    </w:p>
    <w:p w14:paraId="386A997A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6C8EA3AD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 vermeerderen</w:t>
      </w:r>
    </w:p>
    <w:p w14:paraId="372A1331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642F15A4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bookmarkStart w:id="1" w:name="_Hlk526156529"/>
      <w:r>
        <w:rPr>
          <w:sz w:val="28"/>
          <w:szCs w:val="28"/>
        </w:rPr>
        <w:t>Wat zijn de voordelen van deze manier van vermeerderen?</w:t>
      </w:r>
    </w:p>
    <w:bookmarkEnd w:id="1"/>
    <w:p w14:paraId="7D5E226B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F5B6E04" w14:textId="77777777" w:rsidR="007361FD" w:rsidRDefault="007361FD" w:rsidP="007361FD">
      <w:pPr>
        <w:pStyle w:val="Geenafstan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11984EC5" w14:textId="77777777" w:rsidR="007361FD" w:rsidRDefault="007361FD" w:rsidP="007361FD">
      <w:pPr>
        <w:pStyle w:val="Geenafstand"/>
        <w:ind w:left="720"/>
        <w:rPr>
          <w:sz w:val="28"/>
          <w:szCs w:val="28"/>
        </w:rPr>
      </w:pPr>
    </w:p>
    <w:p w14:paraId="1B12A1B4" w14:textId="77777777" w:rsidR="007361FD" w:rsidRDefault="007361FD" w:rsidP="007361FD">
      <w:pPr>
        <w:pStyle w:val="Geenafstan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34D22A78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7DB3FA48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 zijn de nadelen van deze manier van vermeerderen?</w:t>
      </w:r>
    </w:p>
    <w:p w14:paraId="7C95A14D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359FEA3" w14:textId="77777777" w:rsidR="007361FD" w:rsidRDefault="007361FD" w:rsidP="007361FD">
      <w:pPr>
        <w:pStyle w:val="Geenafstan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7E8A69D6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F0B208B" w14:textId="77777777" w:rsidR="007361FD" w:rsidRDefault="007361FD" w:rsidP="007361FD">
      <w:pPr>
        <w:pStyle w:val="Geenafstan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08EC3A42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6983AD92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 zijn de voordelen van stekpoeder?</w:t>
      </w:r>
    </w:p>
    <w:p w14:paraId="7BA6B1B2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4FBFCF0" w14:textId="77777777" w:rsidR="007361FD" w:rsidRDefault="007361FD" w:rsidP="007361FD">
      <w:pPr>
        <w:pStyle w:val="Geenafstan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12236605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730D97B1" w14:textId="77777777" w:rsidR="007361FD" w:rsidRDefault="007361FD" w:rsidP="007361FD">
      <w:pPr>
        <w:pStyle w:val="Geenafstan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6B81653F" w14:textId="77777777" w:rsidR="007361FD" w:rsidRDefault="007361FD" w:rsidP="007361FD">
      <w:pPr>
        <w:pStyle w:val="Lijstalinea"/>
        <w:rPr>
          <w:sz w:val="28"/>
          <w:szCs w:val="28"/>
        </w:rPr>
      </w:pPr>
    </w:p>
    <w:p w14:paraId="5E161D24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Waarom zet je stekken weg onder plastic?</w:t>
      </w:r>
    </w:p>
    <w:p w14:paraId="1168E6A4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0064DF06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</w:t>
      </w:r>
    </w:p>
    <w:p w14:paraId="38CC9A8F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C522E54" w14:textId="77777777" w:rsidR="007361FD" w:rsidRDefault="007361FD" w:rsidP="007361FD">
      <w:pPr>
        <w:pStyle w:val="Geenafstan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Noem nog een andere vorm van ongeslachtelijk vermeerderen:</w:t>
      </w:r>
    </w:p>
    <w:p w14:paraId="17C80E3B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70D6AC5F" w14:textId="77777777" w:rsidR="007361FD" w:rsidRPr="006D00D7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……………………………………………………………….</w:t>
      </w:r>
    </w:p>
    <w:p w14:paraId="71E70E33" w14:textId="77777777" w:rsidR="007361FD" w:rsidRDefault="00736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EE791C" w14:textId="77777777" w:rsidR="007361FD" w:rsidRDefault="007361FD" w:rsidP="007361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  <w:r>
        <w:rPr>
          <w:b/>
          <w:sz w:val="40"/>
          <w:szCs w:val="40"/>
          <w:u w:val="single"/>
        </w:rPr>
        <w:tab/>
        <w:t>Vragen hoofdstuk 7 : Ziekten en plagen</w:t>
      </w:r>
    </w:p>
    <w:p w14:paraId="7BA91563" w14:textId="77777777" w:rsidR="007361FD" w:rsidRDefault="007361FD" w:rsidP="007361FD">
      <w:pPr>
        <w:pStyle w:val="Geenafstand"/>
      </w:pPr>
    </w:p>
    <w:p w14:paraId="20A67EAA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Waar kunnen planten ziek van worden?</w:t>
      </w:r>
    </w:p>
    <w:p w14:paraId="2E55F170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321C1993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…………………………………………………………..</w:t>
      </w:r>
    </w:p>
    <w:p w14:paraId="7B0DE59B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F2E56E7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…………………………………………………………..</w:t>
      </w:r>
    </w:p>
    <w:p w14:paraId="0FC8D5D4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26BFEDCC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…………………………………………………………..</w:t>
      </w:r>
    </w:p>
    <w:p w14:paraId="2C128566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D946F2C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2279D203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Wat is een plaag?</w:t>
      </w:r>
    </w:p>
    <w:p w14:paraId="367A8D90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695AA4D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………………………………………………………………………………………………………….</w:t>
      </w:r>
    </w:p>
    <w:p w14:paraId="06B30F69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E62F4E8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55A1FE1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Hoe kun je ziekten en plagen voorkomen?</w:t>
      </w:r>
    </w:p>
    <w:p w14:paraId="7D85CC08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0F1522F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14EA918B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05DE4B61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3BFE7F76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2D6CA6B0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3C437917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Hoe kun je ziekten en plagen bestrijden?</w:t>
      </w:r>
    </w:p>
    <w:p w14:paraId="03894851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4A8008D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…………………………………………………………………………………………………..</w:t>
      </w:r>
    </w:p>
    <w:p w14:paraId="7C29F2BE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705254D6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…………………………………………………………………………………………………..</w:t>
      </w:r>
    </w:p>
    <w:p w14:paraId="218D92A6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F3FBC5A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B299E90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Noem een voorbeeld van biologische bestrijding:</w:t>
      </w:r>
    </w:p>
    <w:p w14:paraId="66B4DA4B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327633C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</w:t>
      </w:r>
    </w:p>
    <w:p w14:paraId="5916D587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C0A88FD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1B362FCC" w14:textId="77777777" w:rsidR="007361F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Hoe kun je bladluizen op een natuurlijke manier bestrijden?</w:t>
      </w:r>
    </w:p>
    <w:p w14:paraId="08D46F71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58C3FCB8" w14:textId="77777777" w:rsidR="007361FD" w:rsidRPr="00F83C0D" w:rsidRDefault="007361FD" w:rsidP="007361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</w:t>
      </w:r>
    </w:p>
    <w:p w14:paraId="6115B45F" w14:textId="77777777" w:rsidR="007361FD" w:rsidRDefault="00736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8EE5B9" w14:textId="77777777" w:rsidR="007361FD" w:rsidRDefault="007361FD" w:rsidP="007361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Plant Klas 2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Vragen hoofdstuk 8 : Oogsten</w:t>
      </w:r>
    </w:p>
    <w:p w14:paraId="7E0FD68D" w14:textId="77777777" w:rsidR="007361FD" w:rsidRDefault="007361FD" w:rsidP="007361FD">
      <w:pPr>
        <w:pStyle w:val="Geenafstand"/>
        <w:rPr>
          <w:sz w:val="28"/>
          <w:szCs w:val="28"/>
        </w:rPr>
      </w:pPr>
    </w:p>
    <w:p w14:paraId="40A6D217" w14:textId="77777777" w:rsidR="007361FD" w:rsidRDefault="007361FD" w:rsidP="007361FD">
      <w:pPr>
        <w:pStyle w:val="Geenafstand"/>
        <w:ind w:left="708" w:hanging="708"/>
        <w:rPr>
          <w:sz w:val="28"/>
          <w:szCs w:val="28"/>
        </w:rPr>
      </w:pPr>
      <w:r w:rsidRPr="00096107">
        <w:rPr>
          <w:sz w:val="28"/>
          <w:szCs w:val="28"/>
        </w:rPr>
        <w:t>1.</w:t>
      </w:r>
      <w:r w:rsidRPr="00096107">
        <w:rPr>
          <w:sz w:val="28"/>
          <w:szCs w:val="28"/>
        </w:rPr>
        <w:tab/>
        <w:t>De volgende delen van de plant kun je oogsten.</w:t>
      </w:r>
      <w:r>
        <w:rPr>
          <w:sz w:val="28"/>
          <w:szCs w:val="28"/>
        </w:rPr>
        <w:t xml:space="preserve"> </w:t>
      </w:r>
    </w:p>
    <w:p w14:paraId="5AD6815D" w14:textId="77777777" w:rsidR="007361FD" w:rsidRDefault="007361FD" w:rsidP="007361FD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Geef van elk onderdeel een voorbeeld.</w:t>
      </w:r>
    </w:p>
    <w:p w14:paraId="722DB1C9" w14:textId="77777777" w:rsidR="007361FD" w:rsidRDefault="007361FD" w:rsidP="007361FD">
      <w:pPr>
        <w:pStyle w:val="Geenafstand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8"/>
        <w:gridCol w:w="4176"/>
      </w:tblGrid>
      <w:tr w:rsidR="007361FD" w:rsidRPr="00281DEE" w14:paraId="2481DC20" w14:textId="77777777" w:rsidTr="006207B3">
        <w:tc>
          <w:tcPr>
            <w:tcW w:w="4178" w:type="dxa"/>
          </w:tcPr>
          <w:p w14:paraId="5E0A6687" w14:textId="77777777" w:rsidR="007361FD" w:rsidRDefault="007361FD" w:rsidP="006207B3">
            <w:pPr>
              <w:pStyle w:val="Geenafstand"/>
              <w:rPr>
                <w:b/>
                <w:sz w:val="28"/>
                <w:szCs w:val="28"/>
              </w:rPr>
            </w:pPr>
          </w:p>
          <w:p w14:paraId="500C2248" w14:textId="77777777" w:rsidR="007361FD" w:rsidRDefault="007361FD" w:rsidP="006207B3">
            <w:pPr>
              <w:pStyle w:val="Geenafstand"/>
              <w:rPr>
                <w:b/>
                <w:sz w:val="28"/>
                <w:szCs w:val="28"/>
              </w:rPr>
            </w:pPr>
            <w:r w:rsidRPr="00281DEE">
              <w:rPr>
                <w:b/>
                <w:sz w:val="28"/>
                <w:szCs w:val="28"/>
              </w:rPr>
              <w:t>Onderdeel van de plant</w:t>
            </w:r>
          </w:p>
          <w:p w14:paraId="7C8C0ACE" w14:textId="77777777" w:rsidR="007361FD" w:rsidRPr="00281DEE" w:rsidRDefault="007361FD" w:rsidP="006207B3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14:paraId="23877B32" w14:textId="77777777" w:rsidR="007361FD" w:rsidRDefault="007361FD" w:rsidP="006207B3">
            <w:pPr>
              <w:pStyle w:val="Geenafstand"/>
              <w:rPr>
                <w:b/>
                <w:sz w:val="28"/>
                <w:szCs w:val="28"/>
              </w:rPr>
            </w:pPr>
          </w:p>
          <w:p w14:paraId="1F8DF878" w14:textId="77777777" w:rsidR="007361FD" w:rsidRPr="00281DEE" w:rsidRDefault="007361FD" w:rsidP="006207B3">
            <w:pPr>
              <w:pStyle w:val="Geenafstand"/>
              <w:rPr>
                <w:b/>
                <w:sz w:val="28"/>
                <w:szCs w:val="28"/>
              </w:rPr>
            </w:pPr>
            <w:r w:rsidRPr="00281DEE">
              <w:rPr>
                <w:b/>
                <w:sz w:val="28"/>
                <w:szCs w:val="28"/>
              </w:rPr>
              <w:t>Voorbeeld</w:t>
            </w:r>
          </w:p>
        </w:tc>
      </w:tr>
      <w:tr w:rsidR="007361FD" w14:paraId="0C5F0469" w14:textId="77777777" w:rsidTr="006207B3">
        <w:tc>
          <w:tcPr>
            <w:tcW w:w="4178" w:type="dxa"/>
          </w:tcPr>
          <w:p w14:paraId="24E68ADF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3B6A5F49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</w:t>
            </w:r>
          </w:p>
          <w:p w14:paraId="7AD637ED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72C7916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502DE96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Sla, andijvie, rode kool, ……….</w:t>
            </w:r>
          </w:p>
        </w:tc>
      </w:tr>
      <w:tr w:rsidR="007361FD" w14:paraId="514A511B" w14:textId="77777777" w:rsidTr="006207B3">
        <w:tc>
          <w:tcPr>
            <w:tcW w:w="4178" w:type="dxa"/>
          </w:tcPr>
          <w:p w14:paraId="3438DF47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04DA63F0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Bloem</w:t>
            </w:r>
          </w:p>
          <w:p w14:paraId="4938AA0E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1DE0B9F3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3B548DD0" w14:textId="77777777" w:rsidTr="006207B3">
        <w:tc>
          <w:tcPr>
            <w:tcW w:w="4178" w:type="dxa"/>
          </w:tcPr>
          <w:p w14:paraId="2B164AA2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1139E9D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Zaad</w:t>
            </w:r>
          </w:p>
          <w:p w14:paraId="75CBBCE8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241B0326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44410BC5" w14:textId="77777777" w:rsidTr="006207B3">
        <w:tc>
          <w:tcPr>
            <w:tcW w:w="4178" w:type="dxa"/>
          </w:tcPr>
          <w:p w14:paraId="35D1499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390013D2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Vrucht</w:t>
            </w:r>
          </w:p>
          <w:p w14:paraId="53053874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A5399D4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7BF1F7CD" w14:textId="77777777" w:rsidTr="006207B3">
        <w:tc>
          <w:tcPr>
            <w:tcW w:w="4178" w:type="dxa"/>
          </w:tcPr>
          <w:p w14:paraId="0E6D4F6C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128CA752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Stengel</w:t>
            </w:r>
          </w:p>
          <w:p w14:paraId="38FBBA66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2C2AAB14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30EC0EC8" w14:textId="77777777" w:rsidTr="006207B3">
        <w:tc>
          <w:tcPr>
            <w:tcW w:w="4178" w:type="dxa"/>
          </w:tcPr>
          <w:p w14:paraId="0CBC7600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3507A1A9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Okselknop</w:t>
            </w:r>
          </w:p>
          <w:p w14:paraId="00D1AB10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069C300D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59E6F1F0" w14:textId="77777777" w:rsidTr="006207B3">
        <w:tc>
          <w:tcPr>
            <w:tcW w:w="4178" w:type="dxa"/>
          </w:tcPr>
          <w:p w14:paraId="6AFFEC7F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7720BCE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Wortel</w:t>
            </w:r>
          </w:p>
          <w:p w14:paraId="3DFB0C2F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630F3812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330FECDF" w14:textId="77777777" w:rsidTr="006207B3">
        <w:tc>
          <w:tcPr>
            <w:tcW w:w="4178" w:type="dxa"/>
          </w:tcPr>
          <w:p w14:paraId="0BDC778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23E1583F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Knol</w:t>
            </w:r>
          </w:p>
          <w:p w14:paraId="17032E33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70100EAD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15A5CF1B" w14:textId="77777777" w:rsidTr="006207B3">
        <w:tc>
          <w:tcPr>
            <w:tcW w:w="4178" w:type="dxa"/>
          </w:tcPr>
          <w:p w14:paraId="04FF01C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45F2FB51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</w:t>
            </w:r>
          </w:p>
          <w:p w14:paraId="15A020BB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3B14524B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  <w:tr w:rsidR="007361FD" w14:paraId="6C4EC4D3" w14:textId="77777777" w:rsidTr="006207B3">
        <w:tc>
          <w:tcPr>
            <w:tcW w:w="4178" w:type="dxa"/>
          </w:tcPr>
          <w:p w14:paraId="1506F9B5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  <w:p w14:paraId="47A63F63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plant</w:t>
            </w:r>
          </w:p>
          <w:p w14:paraId="4FDAA05E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1147031A" w14:textId="77777777" w:rsidR="007361FD" w:rsidRDefault="007361FD" w:rsidP="006207B3">
            <w:pPr>
              <w:pStyle w:val="Geenafstand"/>
              <w:rPr>
                <w:sz w:val="28"/>
                <w:szCs w:val="28"/>
              </w:rPr>
            </w:pPr>
          </w:p>
        </w:tc>
      </w:tr>
    </w:tbl>
    <w:p w14:paraId="6220CF1E" w14:textId="034F50BF" w:rsidR="001F2056" w:rsidRPr="00B7587F" w:rsidRDefault="001F2056" w:rsidP="001F2056">
      <w:pPr>
        <w:pStyle w:val="Geenafstand"/>
        <w:rPr>
          <w:sz w:val="28"/>
          <w:szCs w:val="28"/>
        </w:rPr>
      </w:pPr>
      <w:bookmarkStart w:id="2" w:name="_GoBack"/>
      <w:bookmarkEnd w:id="2"/>
    </w:p>
    <w:sectPr w:rsidR="001F2056" w:rsidRPr="00B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A89"/>
    <w:multiLevelType w:val="hybridMultilevel"/>
    <w:tmpl w:val="EB860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1"/>
    <w:multiLevelType w:val="hybridMultilevel"/>
    <w:tmpl w:val="8256C13C"/>
    <w:lvl w:ilvl="0" w:tplc="ABA205E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43B"/>
    <w:multiLevelType w:val="hybridMultilevel"/>
    <w:tmpl w:val="4ED22762"/>
    <w:lvl w:ilvl="0" w:tplc="2C589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C54"/>
    <w:multiLevelType w:val="hybridMultilevel"/>
    <w:tmpl w:val="27F68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6F2"/>
    <w:multiLevelType w:val="hybridMultilevel"/>
    <w:tmpl w:val="57165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764"/>
    <w:multiLevelType w:val="hybridMultilevel"/>
    <w:tmpl w:val="FF6EDAF6"/>
    <w:lvl w:ilvl="0" w:tplc="CE5A0A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045E90"/>
    <w:multiLevelType w:val="hybridMultilevel"/>
    <w:tmpl w:val="BF70CF4C"/>
    <w:lvl w:ilvl="0" w:tplc="E974CCB4">
      <w:start w:val="1"/>
      <w:numFmt w:val="lowerLetter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CF440A"/>
    <w:multiLevelType w:val="hybridMultilevel"/>
    <w:tmpl w:val="36F0F6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723"/>
    <w:multiLevelType w:val="hybridMultilevel"/>
    <w:tmpl w:val="817CE484"/>
    <w:lvl w:ilvl="0" w:tplc="70BA0F7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86067F5"/>
    <w:multiLevelType w:val="hybridMultilevel"/>
    <w:tmpl w:val="248EB0C0"/>
    <w:lvl w:ilvl="0" w:tplc="FC88BB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E12"/>
    <w:multiLevelType w:val="hybridMultilevel"/>
    <w:tmpl w:val="4950F9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31BC"/>
    <w:multiLevelType w:val="hybridMultilevel"/>
    <w:tmpl w:val="06CAB634"/>
    <w:lvl w:ilvl="0" w:tplc="E3EEC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75624"/>
    <w:multiLevelType w:val="hybridMultilevel"/>
    <w:tmpl w:val="27B6B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3D33"/>
    <w:multiLevelType w:val="hybridMultilevel"/>
    <w:tmpl w:val="25ACB9DE"/>
    <w:lvl w:ilvl="0" w:tplc="A75E4E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A23C83"/>
    <w:multiLevelType w:val="hybridMultilevel"/>
    <w:tmpl w:val="A62EB5DE"/>
    <w:lvl w:ilvl="0" w:tplc="07627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978"/>
    <w:multiLevelType w:val="hybridMultilevel"/>
    <w:tmpl w:val="6B10B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760F"/>
    <w:multiLevelType w:val="hybridMultilevel"/>
    <w:tmpl w:val="B40CB3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F"/>
    <w:rsid w:val="001F2056"/>
    <w:rsid w:val="00274AB4"/>
    <w:rsid w:val="007361FD"/>
    <w:rsid w:val="0095478B"/>
    <w:rsid w:val="00996C0C"/>
    <w:rsid w:val="00B7587F"/>
    <w:rsid w:val="00B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D77"/>
  <w15:chartTrackingRefBased/>
  <w15:docId w15:val="{FDEC4B8F-3746-4717-8636-5772F8D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58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7587F"/>
    <w:pPr>
      <w:ind w:left="720"/>
      <w:contextualSpacing/>
    </w:pPr>
  </w:style>
  <w:style w:type="table" w:styleId="Tabelraster">
    <w:name w:val="Table Grid"/>
    <w:basedOn w:val="Standaardtabel"/>
    <w:uiPriority w:val="39"/>
    <w:rsid w:val="0073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8AFF0-CCFA-4BC8-9C7C-4BFEAF810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E57B8-F2E1-45D2-9BE9-D658300F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3F08E-9288-4F78-93F0-01F3574E9D21}">
  <ds:schemaRefs>
    <ds:schemaRef ds:uri="8ab30030-6625-4d8d-b230-0e4cc816e12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f9c0505-a1f6-4bef-9fef-2158d512bf7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3</cp:revision>
  <dcterms:created xsi:type="dcterms:W3CDTF">2019-11-11T14:58:00Z</dcterms:created>
  <dcterms:modified xsi:type="dcterms:W3CDTF">2019-11-11T15:11:00Z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